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D7D933" w14:textId="6F702356" w:rsidR="00554209" w:rsidRDefault="00554209" w:rsidP="000F7AFC">
      <w:pPr>
        <w:tabs>
          <w:tab w:val="left" w:pos="1440"/>
        </w:tabs>
        <w:spacing w:before="360"/>
        <w:jc w:val="both"/>
        <w:rPr>
          <w:rFonts w:ascii="Arial" w:hAnsi="Arial" w:cs="Arial"/>
          <w:b/>
          <w:sz w:val="52"/>
          <w:szCs w:val="52"/>
        </w:rPr>
      </w:pPr>
      <w:r w:rsidRPr="00554209">
        <w:rPr>
          <w:rFonts w:ascii="Arial" w:hAnsi="Arial" w:cs="Arial"/>
          <w:b/>
          <w:sz w:val="52"/>
          <w:szCs w:val="52"/>
        </w:rPr>
        <w:t>Přihláška do výběrového říze</w:t>
      </w:r>
      <w:r w:rsidR="008E3C82">
        <w:rPr>
          <w:rFonts w:ascii="Arial" w:hAnsi="Arial" w:cs="Arial"/>
          <w:b/>
          <w:sz w:val="52"/>
          <w:szCs w:val="52"/>
        </w:rPr>
        <w:t>ní na obsazení pracovního místa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6237"/>
      </w:tblGrid>
      <w:tr w:rsidR="00554209" w:rsidRPr="00554209" w14:paraId="4BAAF5A4" w14:textId="77777777" w:rsidTr="001015EA">
        <w:trPr>
          <w:trHeight w:val="642"/>
        </w:trPr>
        <w:tc>
          <w:tcPr>
            <w:tcW w:w="3331" w:type="dxa"/>
            <w:vAlign w:val="center"/>
          </w:tcPr>
          <w:p w14:paraId="48A5BA1F" w14:textId="128E3CCD" w:rsidR="00554209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P</w:t>
            </w:r>
            <w:r w:rsidRPr="00554209">
              <w:rPr>
                <w:rFonts w:ascii="Arial" w:eastAsia="Times New Roman" w:hAnsi="Arial" w:cs="Arial"/>
                <w:lang w:eastAsia="cs-CZ"/>
              </w:rPr>
              <w:t>rac</w:t>
            </w:r>
            <w:r>
              <w:rPr>
                <w:rFonts w:ascii="Arial" w:eastAsia="Times New Roman" w:hAnsi="Arial" w:cs="Arial"/>
                <w:lang w:eastAsia="cs-CZ"/>
              </w:rPr>
              <w:t>ovní místo:</w:t>
            </w:r>
          </w:p>
        </w:tc>
        <w:tc>
          <w:tcPr>
            <w:tcW w:w="6237" w:type="dxa"/>
            <w:vAlign w:val="center"/>
          </w:tcPr>
          <w:p w14:paraId="31BA1B02" w14:textId="2EDECB05" w:rsidR="00554209" w:rsidRPr="00554209" w:rsidRDefault="00554209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b/>
                <w:lang w:eastAsia="cs-CZ"/>
              </w:rPr>
              <w:t>Ředitel/řed</w:t>
            </w:r>
            <w:r>
              <w:rPr>
                <w:rFonts w:ascii="Arial" w:eastAsia="Times New Roman" w:hAnsi="Arial" w:cs="Arial"/>
                <w:b/>
                <w:lang w:eastAsia="cs-CZ"/>
              </w:rPr>
              <w:t>itelka právnické osoby Městský</w:t>
            </w:r>
            <w:r w:rsidRPr="00554209">
              <w:rPr>
                <w:rFonts w:ascii="Arial" w:eastAsia="Times New Roman" w:hAnsi="Arial" w:cs="Arial"/>
                <w:b/>
                <w:lang w:eastAsia="cs-CZ"/>
              </w:rPr>
              <w:t xml:space="preserve"> ateliér prostorového plánování a architektury, příspěvkov</w:t>
            </w:r>
            <w:r>
              <w:rPr>
                <w:rFonts w:ascii="Arial" w:eastAsia="Times New Roman" w:hAnsi="Arial" w:cs="Arial"/>
                <w:b/>
                <w:lang w:eastAsia="cs-CZ"/>
              </w:rPr>
              <w:t>á</w:t>
            </w:r>
            <w:r w:rsidRPr="00554209">
              <w:rPr>
                <w:rFonts w:ascii="Arial" w:eastAsia="Times New Roman" w:hAnsi="Arial" w:cs="Arial"/>
                <w:b/>
                <w:lang w:eastAsia="cs-CZ"/>
              </w:rPr>
              <w:t xml:space="preserve"> organizace (MAPPA)</w:t>
            </w:r>
          </w:p>
        </w:tc>
      </w:tr>
      <w:tr w:rsidR="00554209" w:rsidRPr="00554209" w14:paraId="162C9FCA" w14:textId="77777777" w:rsidTr="001015EA">
        <w:trPr>
          <w:trHeight w:val="578"/>
        </w:trPr>
        <w:tc>
          <w:tcPr>
            <w:tcW w:w="3331" w:type="dxa"/>
            <w:vAlign w:val="center"/>
          </w:tcPr>
          <w:p w14:paraId="789E6D37" w14:textId="1C004ABB" w:rsidR="008E3C82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J</w:t>
            </w:r>
            <w:r w:rsidRPr="00554209">
              <w:rPr>
                <w:rFonts w:ascii="Arial" w:eastAsia="Times New Roman" w:hAnsi="Arial" w:cs="Arial"/>
                <w:lang w:eastAsia="cs-CZ"/>
              </w:rPr>
              <w:t>méno</w:t>
            </w:r>
            <w:r>
              <w:rPr>
                <w:rFonts w:ascii="Arial" w:eastAsia="Times New Roman" w:hAnsi="Arial" w:cs="Arial"/>
                <w:lang w:eastAsia="cs-CZ"/>
              </w:rPr>
              <w:t xml:space="preserve">, </w:t>
            </w:r>
            <w:r w:rsidRPr="00554209">
              <w:rPr>
                <w:rFonts w:ascii="Arial" w:eastAsia="Times New Roman" w:hAnsi="Arial" w:cs="Arial"/>
                <w:lang w:eastAsia="cs-CZ"/>
              </w:rPr>
              <w:t>příjmení</w:t>
            </w:r>
            <w:r>
              <w:rPr>
                <w:rFonts w:ascii="Arial" w:eastAsia="Times New Roman" w:hAnsi="Arial" w:cs="Arial"/>
                <w:lang w:eastAsia="cs-CZ"/>
              </w:rPr>
              <w:t>, titul</w:t>
            </w:r>
            <w:r w:rsidRPr="00554209">
              <w:rPr>
                <w:rFonts w:ascii="Arial" w:eastAsia="Times New Roman" w:hAnsi="Arial" w:cs="Arial"/>
                <w:lang w:eastAsia="cs-CZ"/>
              </w:rPr>
              <w:t>:</w:t>
            </w:r>
          </w:p>
        </w:tc>
        <w:tc>
          <w:tcPr>
            <w:tcW w:w="6237" w:type="dxa"/>
            <w:vAlign w:val="center"/>
          </w:tcPr>
          <w:p w14:paraId="70D0D29C" w14:textId="77777777" w:rsidR="00554209" w:rsidRPr="00554209" w:rsidRDefault="00554209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54209" w:rsidRPr="00554209" w14:paraId="07539DDC" w14:textId="77777777" w:rsidTr="001015EA">
        <w:trPr>
          <w:trHeight w:val="544"/>
        </w:trPr>
        <w:tc>
          <w:tcPr>
            <w:tcW w:w="3331" w:type="dxa"/>
            <w:vAlign w:val="center"/>
          </w:tcPr>
          <w:p w14:paraId="48FAB843" w14:textId="6A13FDE6" w:rsidR="008E3C82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Datum a místo narození:</w:t>
            </w:r>
          </w:p>
        </w:tc>
        <w:tc>
          <w:tcPr>
            <w:tcW w:w="6237" w:type="dxa"/>
            <w:vAlign w:val="center"/>
          </w:tcPr>
          <w:p w14:paraId="557BBECD" w14:textId="77777777" w:rsidR="00554209" w:rsidRPr="00554209" w:rsidRDefault="00554209" w:rsidP="001015EA">
            <w:pPr>
              <w:tabs>
                <w:tab w:val="left" w:pos="3261"/>
              </w:tabs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54209" w:rsidRPr="00554209" w14:paraId="07CCE42C" w14:textId="77777777" w:rsidTr="001015EA">
        <w:trPr>
          <w:trHeight w:val="552"/>
        </w:trPr>
        <w:tc>
          <w:tcPr>
            <w:tcW w:w="3331" w:type="dxa"/>
            <w:vAlign w:val="center"/>
          </w:tcPr>
          <w:p w14:paraId="2DDBBD2A" w14:textId="44B8369D" w:rsidR="008E3C82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Státní příslušnost:</w:t>
            </w:r>
          </w:p>
        </w:tc>
        <w:tc>
          <w:tcPr>
            <w:tcW w:w="6237" w:type="dxa"/>
            <w:vAlign w:val="center"/>
          </w:tcPr>
          <w:p w14:paraId="61F4CF98" w14:textId="77777777" w:rsidR="00554209" w:rsidRPr="00554209" w:rsidRDefault="00554209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54209" w:rsidRPr="00554209" w14:paraId="444D737D" w14:textId="77777777" w:rsidTr="001015EA">
        <w:trPr>
          <w:trHeight w:val="546"/>
        </w:trPr>
        <w:tc>
          <w:tcPr>
            <w:tcW w:w="3331" w:type="dxa"/>
            <w:vAlign w:val="center"/>
          </w:tcPr>
          <w:p w14:paraId="5304C82B" w14:textId="77777777" w:rsidR="008E3C82" w:rsidRDefault="008E3C82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  <w:p w14:paraId="797FEDEA" w14:textId="77777777" w:rsid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Adresa trvalého pobytu:</w:t>
            </w:r>
          </w:p>
          <w:p w14:paraId="5A5A1951" w14:textId="77777777" w:rsidR="008E3C82" w:rsidRPr="00554209" w:rsidRDefault="008E3C82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6237" w:type="dxa"/>
            <w:vAlign w:val="center"/>
          </w:tcPr>
          <w:p w14:paraId="4D8A0E25" w14:textId="77777777" w:rsidR="00554209" w:rsidRPr="00554209" w:rsidRDefault="00554209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54209" w:rsidRPr="00554209" w14:paraId="2BD86E1B" w14:textId="77777777" w:rsidTr="001015EA">
        <w:trPr>
          <w:trHeight w:val="1764"/>
        </w:trPr>
        <w:tc>
          <w:tcPr>
            <w:tcW w:w="3331" w:type="dxa"/>
            <w:vAlign w:val="center"/>
          </w:tcPr>
          <w:p w14:paraId="7288B5DD" w14:textId="77777777" w:rsidR="00554209" w:rsidRDefault="00554209" w:rsidP="00554209">
            <w:pPr>
              <w:spacing w:before="240"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Korespondenční adresa:</w:t>
            </w:r>
          </w:p>
          <w:p w14:paraId="40CB7BC7" w14:textId="01B5C27F" w:rsidR="00554209" w:rsidRPr="00554209" w:rsidRDefault="00554209" w:rsidP="00554209">
            <w:pPr>
              <w:spacing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 xml:space="preserve">(pokud je odlišná od adresy trvalého pobytu)           </w:t>
            </w:r>
          </w:p>
        </w:tc>
        <w:tc>
          <w:tcPr>
            <w:tcW w:w="6237" w:type="dxa"/>
            <w:vAlign w:val="center"/>
          </w:tcPr>
          <w:p w14:paraId="59584EEB" w14:textId="77777777" w:rsidR="00554209" w:rsidRPr="00554209" w:rsidRDefault="00554209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54209" w:rsidRPr="00554209" w14:paraId="774348A3" w14:textId="77777777" w:rsidTr="001015EA">
        <w:trPr>
          <w:trHeight w:val="518"/>
        </w:trPr>
        <w:tc>
          <w:tcPr>
            <w:tcW w:w="3331" w:type="dxa"/>
            <w:vAlign w:val="center"/>
          </w:tcPr>
          <w:p w14:paraId="05C9AFDA" w14:textId="199FC470" w:rsidR="00554209" w:rsidRPr="00554209" w:rsidRDefault="00554209" w:rsidP="00C254C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>Kontakt: telefonní číslo:</w:t>
            </w:r>
          </w:p>
        </w:tc>
        <w:tc>
          <w:tcPr>
            <w:tcW w:w="6237" w:type="dxa"/>
            <w:vAlign w:val="center"/>
          </w:tcPr>
          <w:p w14:paraId="046379C6" w14:textId="591BC6A0" w:rsidR="00554209" w:rsidRPr="00554209" w:rsidRDefault="00554209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554209" w:rsidRPr="00554209" w14:paraId="2A540AE1" w14:textId="77777777" w:rsidTr="001015EA">
        <w:trPr>
          <w:trHeight w:val="518"/>
        </w:trPr>
        <w:tc>
          <w:tcPr>
            <w:tcW w:w="3331" w:type="dxa"/>
            <w:vAlign w:val="center"/>
          </w:tcPr>
          <w:p w14:paraId="37888237" w14:textId="213FCE23" w:rsidR="00554209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Kontakt:</w:t>
            </w:r>
            <w:r>
              <w:rPr>
                <w:rFonts w:ascii="Arial" w:eastAsia="Times New Roman" w:hAnsi="Arial" w:cs="Arial"/>
                <w:lang w:eastAsia="cs-CZ"/>
              </w:rPr>
              <w:t xml:space="preserve"> e-mail</w:t>
            </w:r>
            <w:r w:rsidRPr="00554209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41F33564" w14:textId="0F9EC5ED" w:rsidR="00554209" w:rsidRPr="00554209" w:rsidRDefault="00554209" w:rsidP="001015EA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bookmarkStart w:id="0" w:name="_GoBack"/>
            <w:bookmarkEnd w:id="0"/>
          </w:p>
        </w:tc>
      </w:tr>
      <w:tr w:rsidR="00554209" w:rsidRPr="00554209" w14:paraId="21EEA692" w14:textId="77777777" w:rsidTr="00C254C9">
        <w:trPr>
          <w:trHeight w:val="554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75323380" w14:textId="7C9DE8F1" w:rsidR="00554209" w:rsidRPr="00554209" w:rsidRDefault="00554209" w:rsidP="00554209">
            <w:pPr>
              <w:spacing w:before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554209"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  <w:t>Informace o zpracování osobních údajů:</w:t>
            </w:r>
          </w:p>
        </w:tc>
      </w:tr>
      <w:tr w:rsidR="00554209" w:rsidRPr="00554209" w14:paraId="723C5B33" w14:textId="77777777" w:rsidTr="00C254C9">
        <w:trPr>
          <w:trHeight w:val="1430"/>
        </w:trPr>
        <w:tc>
          <w:tcPr>
            <w:tcW w:w="9568" w:type="dxa"/>
            <w:gridSpan w:val="2"/>
            <w:shd w:val="clear" w:color="auto" w:fill="D9D9D9"/>
            <w:vAlign w:val="center"/>
          </w:tcPr>
          <w:p w14:paraId="48266D29" w14:textId="77777777" w:rsidR="00554209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Statutární město Ostrava zpracovává Vámi poskytnuté osobní údaje (identifikační údaje, údaje o vaší trestní bezúhonnosti, aj.) pro splnění svých zákonných povinností a splnění smlouvy.</w:t>
            </w:r>
          </w:p>
          <w:p w14:paraId="0536890D" w14:textId="77777777" w:rsidR="00554209" w:rsidRPr="00554209" w:rsidRDefault="00554209" w:rsidP="00554209">
            <w:pPr>
              <w:spacing w:before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b/>
                <w:lang w:eastAsia="cs-CZ"/>
              </w:rPr>
              <w:t>Účelem</w:t>
            </w:r>
            <w:r w:rsidRPr="00554209">
              <w:rPr>
                <w:rFonts w:ascii="Arial" w:eastAsia="Times New Roman" w:hAnsi="Arial" w:cs="Arial"/>
                <w:lang w:eastAsia="cs-CZ"/>
              </w:rPr>
              <w:t xml:space="preserve"> zpracování poskytnutých osobních údajů je účast na výběrovém řízení pro obsazení výše uvedeného pracovního místa, případné uzavření pracovní smlouvy a rychlá, efektivní komunikace v rámci předmětného výběrového řízení. Osobní údaje ve stanoveném rozsahu nebudou poskytovány dalším příjemcům.</w:t>
            </w:r>
          </w:p>
          <w:p w14:paraId="18347252" w14:textId="77777777" w:rsidR="00554209" w:rsidRPr="00554209" w:rsidRDefault="00554209" w:rsidP="00554209">
            <w:pPr>
              <w:spacing w:before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lastRenderedPageBreak/>
              <w:t>Zpracování výše uvedených osobních údajů bude probíhat po dobu realizace předmětného výběrového řízení a následně budou uloženy po dobu 5 let.</w:t>
            </w:r>
          </w:p>
          <w:p w14:paraId="2F1268EA" w14:textId="77777777" w:rsidR="00554209" w:rsidRPr="00554209" w:rsidRDefault="00554209" w:rsidP="00554209">
            <w:pPr>
              <w:spacing w:before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b/>
                <w:lang w:eastAsia="cs-CZ"/>
              </w:rPr>
              <w:t xml:space="preserve">Kontaktní údaje správce: </w:t>
            </w:r>
            <w:r w:rsidRPr="00554209">
              <w:rPr>
                <w:rFonts w:ascii="Arial" w:eastAsia="Times New Roman" w:hAnsi="Arial" w:cs="Arial"/>
                <w:lang w:eastAsia="cs-CZ"/>
              </w:rPr>
              <w:t xml:space="preserve">statutární město Ostrava, adresa: Prokešovo náměstí 8, 729 30 Ostrava, e-mail: </w:t>
            </w:r>
            <w:hyperlink r:id="rId8" w:history="1">
              <w:r w:rsidRPr="00554209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posta@ostrava.cz</w:t>
              </w:r>
            </w:hyperlink>
            <w:r w:rsidRPr="00554209">
              <w:rPr>
                <w:rFonts w:ascii="Arial" w:eastAsia="Times New Roman" w:hAnsi="Arial" w:cs="Arial"/>
                <w:lang w:eastAsia="cs-CZ"/>
              </w:rPr>
              <w:t>.</w:t>
            </w:r>
          </w:p>
          <w:p w14:paraId="704FAA87" w14:textId="77777777" w:rsidR="00554209" w:rsidRPr="00554209" w:rsidRDefault="00554209" w:rsidP="00554209">
            <w:pPr>
              <w:spacing w:before="240" w:line="240" w:lineRule="auto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b/>
                <w:lang w:eastAsia="cs-CZ"/>
              </w:rPr>
              <w:t xml:space="preserve">Kontaktní údaje pověřence: </w:t>
            </w:r>
            <w:r w:rsidRPr="00554209">
              <w:rPr>
                <w:rFonts w:ascii="Arial" w:eastAsia="Times New Roman" w:hAnsi="Arial" w:cs="Arial"/>
                <w:lang w:eastAsia="cs-CZ"/>
              </w:rPr>
              <w:t>pan</w:t>
            </w:r>
            <w:r w:rsidRPr="00554209">
              <w:rPr>
                <w:rFonts w:ascii="Arial" w:eastAsia="Times New Roman" w:hAnsi="Arial" w:cs="Arial"/>
                <w:b/>
                <w:lang w:eastAsia="cs-CZ"/>
              </w:rPr>
              <w:t xml:space="preserve"> </w:t>
            </w:r>
            <w:r w:rsidRPr="00554209">
              <w:rPr>
                <w:rFonts w:ascii="Arial" w:eastAsia="Times New Roman" w:hAnsi="Arial" w:cs="Arial"/>
                <w:lang w:eastAsia="cs-CZ"/>
              </w:rPr>
              <w:t xml:space="preserve">Martin Krupa, e-mail: </w:t>
            </w:r>
            <w:hyperlink r:id="rId9" w:history="1">
              <w:r w:rsidRPr="00554209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martin.krupa@gdpr-opava.cz</w:t>
              </w:r>
            </w:hyperlink>
            <w:r w:rsidRPr="00554209">
              <w:rPr>
                <w:rFonts w:ascii="Arial" w:eastAsia="Times New Roman" w:hAnsi="Arial" w:cs="Arial"/>
                <w:lang w:eastAsia="cs-CZ"/>
              </w:rPr>
              <w:t>, tel. kontakt: +420 724 356 825.</w:t>
            </w:r>
          </w:p>
          <w:p w14:paraId="37D14477" w14:textId="28BD2E17" w:rsidR="00554209" w:rsidRPr="00554209" w:rsidRDefault="00554209" w:rsidP="00554209">
            <w:pPr>
              <w:spacing w:before="240"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 xml:space="preserve">Jsem si vědom svých práv ve vztahu k ochraně osobních údajů ve smyslu nařízení Evropského parlamentu a rady (EU) 2016/679 o ochraně fyzických osob v souvislosti se zpracováním osobních údajů a o volném pohybu těchto údajů a byl jsem informován, že bližší informace o mých právech jako subjektu údajů, jakož i o možnostech jejich uplatnění, naleznu na stránce </w:t>
            </w:r>
            <w:hyperlink r:id="rId10" w:history="1">
              <w:r w:rsidRPr="00554209">
                <w:rPr>
                  <w:rFonts w:ascii="Arial" w:eastAsia="Times New Roman" w:hAnsi="Arial" w:cs="Arial"/>
                  <w:color w:val="0000FF"/>
                  <w:u w:val="single"/>
                  <w:lang w:eastAsia="cs-CZ"/>
                </w:rPr>
                <w:t>www.ostrava.cz</w:t>
              </w:r>
            </w:hyperlink>
            <w:r w:rsidRPr="00554209">
              <w:rPr>
                <w:rFonts w:ascii="Arial" w:eastAsia="Times New Roman" w:hAnsi="Arial" w:cs="Arial"/>
                <w:lang w:eastAsia="cs-CZ"/>
              </w:rPr>
              <w:t xml:space="preserve"> v sekci GDPR.</w:t>
            </w:r>
          </w:p>
        </w:tc>
      </w:tr>
      <w:tr w:rsidR="00554209" w:rsidRPr="00554209" w14:paraId="5791FE3D" w14:textId="77777777" w:rsidTr="008E3C82">
        <w:trPr>
          <w:trHeight w:val="1020"/>
        </w:trPr>
        <w:tc>
          <w:tcPr>
            <w:tcW w:w="3331" w:type="dxa"/>
            <w:shd w:val="clear" w:color="auto" w:fill="auto"/>
            <w:vAlign w:val="center"/>
          </w:tcPr>
          <w:p w14:paraId="644D3588" w14:textId="77777777" w:rsidR="00554209" w:rsidRPr="00554209" w:rsidRDefault="00554209" w:rsidP="008E3C82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lastRenderedPageBreak/>
              <w:t>Datum:</w:t>
            </w:r>
          </w:p>
        </w:tc>
        <w:tc>
          <w:tcPr>
            <w:tcW w:w="6237" w:type="dxa"/>
            <w:shd w:val="clear" w:color="auto" w:fill="auto"/>
          </w:tcPr>
          <w:p w14:paraId="010B828B" w14:textId="77777777" w:rsidR="00554209" w:rsidRPr="00554209" w:rsidRDefault="00554209" w:rsidP="00554209">
            <w:pPr>
              <w:spacing w:before="24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319BC3B2" w14:textId="77777777" w:rsidR="00554209" w:rsidRPr="00554209" w:rsidRDefault="00554209" w:rsidP="00554209">
            <w:pPr>
              <w:spacing w:before="24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  <w:p w14:paraId="3FAF5C28" w14:textId="77777777" w:rsidR="00554209" w:rsidRPr="00554209" w:rsidRDefault="00554209" w:rsidP="00554209">
            <w:pPr>
              <w:spacing w:before="24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>……………………………..</w:t>
            </w:r>
          </w:p>
          <w:p w14:paraId="456F3D5D" w14:textId="77777777" w:rsidR="00554209" w:rsidRPr="00554209" w:rsidRDefault="00554209" w:rsidP="00554209">
            <w:pPr>
              <w:spacing w:before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554209">
              <w:rPr>
                <w:rFonts w:ascii="Arial" w:eastAsia="Times New Roman" w:hAnsi="Arial" w:cs="Arial"/>
                <w:lang w:eastAsia="cs-CZ"/>
              </w:rPr>
              <w:t xml:space="preserve">                           podpis přihlášky uchazečem</w:t>
            </w:r>
          </w:p>
        </w:tc>
      </w:tr>
    </w:tbl>
    <w:p w14:paraId="20DF26F2" w14:textId="77777777" w:rsidR="0060635C" w:rsidRPr="001978D8" w:rsidRDefault="0060635C" w:rsidP="000F7AFC">
      <w:pPr>
        <w:spacing w:line="240" w:lineRule="auto"/>
        <w:jc w:val="both"/>
        <w:rPr>
          <w:rFonts w:ascii="Arial" w:hAnsi="Arial" w:cs="Arial"/>
        </w:rPr>
      </w:pPr>
    </w:p>
    <w:p w14:paraId="55A2C053" w14:textId="480D71E9" w:rsidR="009F6252" w:rsidRDefault="009F6252" w:rsidP="00BA6F36">
      <w:pPr>
        <w:jc w:val="both"/>
        <w:rPr>
          <w:rFonts w:ascii="Arial" w:hAnsi="Arial" w:cs="Arial"/>
        </w:rPr>
      </w:pPr>
    </w:p>
    <w:p w14:paraId="22E4D8BC" w14:textId="6B2A3740" w:rsidR="00BA6F36" w:rsidRPr="005667B7" w:rsidRDefault="00BA6F36" w:rsidP="0052514F">
      <w:pPr>
        <w:jc w:val="both"/>
        <w:rPr>
          <w:rFonts w:ascii="Arial" w:hAnsi="Arial" w:cs="Arial"/>
        </w:rPr>
      </w:pPr>
      <w:r w:rsidRPr="00BA6F36">
        <w:rPr>
          <w:rFonts w:ascii="Arial" w:hAnsi="Arial" w:cs="Arial"/>
        </w:rPr>
        <w:t xml:space="preserve"> </w:t>
      </w:r>
    </w:p>
    <w:sectPr w:rsidR="00BA6F36" w:rsidRPr="005667B7" w:rsidSect="000B59D9">
      <w:headerReference w:type="default" r:id="rId11"/>
      <w:footerReference w:type="default" r:id="rId12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133FA6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133FA67" w16cid:durableId="203A12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66DEC5" w14:textId="77777777" w:rsidR="00A52753" w:rsidRDefault="00A52753" w:rsidP="00531E12">
      <w:pPr>
        <w:spacing w:after="0" w:line="240" w:lineRule="auto"/>
      </w:pPr>
      <w:r>
        <w:separator/>
      </w:r>
    </w:p>
  </w:endnote>
  <w:endnote w:type="continuationSeparator" w:id="0">
    <w:p w14:paraId="55095DB3" w14:textId="77777777" w:rsidR="00A52753" w:rsidRDefault="00A52753" w:rsidP="00531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1187094811"/>
      <w:docPartObj>
        <w:docPartGallery w:val="Page Numbers (Bottom of Page)"/>
        <w:docPartUnique/>
      </w:docPartObj>
    </w:sdtPr>
    <w:sdtEndPr/>
    <w:sdtContent>
      <w:p w14:paraId="62E0FD79" w14:textId="77777777" w:rsidR="00131AC7" w:rsidRDefault="00131AC7">
        <w:pPr>
          <w:pStyle w:val="Zpat"/>
          <w:jc w:val="center"/>
          <w:rPr>
            <w:rFonts w:ascii="Arial" w:hAnsi="Arial" w:cs="Arial"/>
          </w:rPr>
        </w:pPr>
      </w:p>
      <w:p w14:paraId="6C69011E" w14:textId="77777777" w:rsidR="00280F16" w:rsidRPr="001978D8" w:rsidRDefault="00131AC7">
        <w:pPr>
          <w:pStyle w:val="Zpat"/>
          <w:jc w:val="center"/>
          <w:rPr>
            <w:rFonts w:ascii="Arial" w:hAnsi="Arial" w:cs="Arial"/>
          </w:rPr>
        </w:pPr>
        <w:r>
          <w:rPr>
            <w:rFonts w:ascii="Arial" w:hAnsi="Arial" w:cs="Arial"/>
            <w:noProof/>
            <w:lang w:eastAsia="cs-CZ"/>
          </w:rPr>
          <w:drawing>
            <wp:anchor distT="0" distB="0" distL="114300" distR="114300" simplePos="0" relativeHeight="251658240" behindDoc="1" locked="0" layoutInCell="1" allowOverlap="1" wp14:anchorId="5528F82C" wp14:editId="1FC581E2">
              <wp:simplePos x="0" y="0"/>
              <wp:positionH relativeFrom="column">
                <wp:posOffset>3736340</wp:posOffset>
              </wp:positionH>
              <wp:positionV relativeFrom="paragraph">
                <wp:posOffset>21590</wp:posOffset>
              </wp:positionV>
              <wp:extent cx="2136140" cy="259080"/>
              <wp:effectExtent l="0" t="0" r="0" b="7620"/>
              <wp:wrapNone/>
              <wp:docPr id="2" name="Obrázek 2" descr="V:\SPRM\MAPPA\loga\Ostrava_lg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V:\SPRM\MAPPA\loga\Ostrava_lg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13614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rFonts w:ascii="Arial" w:hAnsi="Arial" w:cs="Arial"/>
            <w:noProof/>
            <w:lang w:eastAsia="cs-CZ"/>
          </w:rPr>
          <w:drawing>
            <wp:anchor distT="0" distB="0" distL="114300" distR="114300" simplePos="0" relativeHeight="251659264" behindDoc="1" locked="0" layoutInCell="1" allowOverlap="1" wp14:anchorId="77148308" wp14:editId="68F3B221">
              <wp:simplePos x="0" y="0"/>
              <wp:positionH relativeFrom="column">
                <wp:posOffset>33020</wp:posOffset>
              </wp:positionH>
              <wp:positionV relativeFrom="paragraph">
                <wp:posOffset>23495</wp:posOffset>
              </wp:positionV>
              <wp:extent cx="1714500" cy="259080"/>
              <wp:effectExtent l="0" t="0" r="0" b="7620"/>
              <wp:wrapNone/>
              <wp:docPr id="1" name="Obrázek 1" descr="V:\SPRM\MAPPA\loga\MAPPA poz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V:\SPRM\MAPPA\loga\MAPPA poz.png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714500" cy="2590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p>
    </w:sdtContent>
  </w:sdt>
  <w:p w14:paraId="135CC6E6" w14:textId="77777777" w:rsidR="00B328DE" w:rsidRPr="001978D8" w:rsidRDefault="00B328DE" w:rsidP="00BC7C48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D2F1A4" w14:textId="77777777" w:rsidR="00A52753" w:rsidRDefault="00A52753" w:rsidP="00531E12">
      <w:pPr>
        <w:spacing w:after="0" w:line="240" w:lineRule="auto"/>
      </w:pPr>
      <w:r>
        <w:separator/>
      </w:r>
    </w:p>
  </w:footnote>
  <w:footnote w:type="continuationSeparator" w:id="0">
    <w:p w14:paraId="3EBCC686" w14:textId="77777777" w:rsidR="00A52753" w:rsidRDefault="00A52753" w:rsidP="00531E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-1189516948"/>
      <w:docPartObj>
        <w:docPartGallery w:val="Page Numbers (Top of Page)"/>
        <w:docPartUnique/>
      </w:docPartObj>
    </w:sdtPr>
    <w:sdtEndPr/>
    <w:sdtContent>
      <w:p w14:paraId="18C5B238" w14:textId="77777777" w:rsidR="00131AC7" w:rsidRPr="001115B6" w:rsidRDefault="00131AC7">
        <w:pPr>
          <w:pStyle w:val="Zhlav"/>
          <w:jc w:val="center"/>
          <w:rPr>
            <w:rFonts w:ascii="Arial" w:hAnsi="Arial" w:cs="Arial"/>
          </w:rPr>
        </w:pPr>
        <w:r w:rsidRPr="001115B6">
          <w:rPr>
            <w:rFonts w:ascii="Arial" w:hAnsi="Arial" w:cs="Arial"/>
          </w:rPr>
          <w:fldChar w:fldCharType="begin"/>
        </w:r>
        <w:r w:rsidRPr="001115B6">
          <w:rPr>
            <w:rFonts w:ascii="Arial" w:hAnsi="Arial" w:cs="Arial"/>
          </w:rPr>
          <w:instrText>PAGE   \* MERGEFORMAT</w:instrText>
        </w:r>
        <w:r w:rsidRPr="001115B6">
          <w:rPr>
            <w:rFonts w:ascii="Arial" w:hAnsi="Arial" w:cs="Arial"/>
          </w:rPr>
          <w:fldChar w:fldCharType="separate"/>
        </w:r>
        <w:r w:rsidR="001015EA">
          <w:rPr>
            <w:rFonts w:ascii="Arial" w:hAnsi="Arial" w:cs="Arial"/>
            <w:noProof/>
          </w:rPr>
          <w:t>1</w:t>
        </w:r>
        <w:r w:rsidRPr="001115B6">
          <w:rPr>
            <w:rFonts w:ascii="Arial" w:hAnsi="Arial" w:cs="Arial"/>
          </w:rPr>
          <w:fldChar w:fldCharType="end"/>
        </w:r>
      </w:p>
    </w:sdtContent>
  </w:sdt>
  <w:sdt>
    <w:sdtPr>
      <w:rPr>
        <w:rFonts w:ascii="Arial" w:hAnsi="Arial" w:cs="Arial"/>
      </w:rPr>
      <w:id w:val="-1777393768"/>
      <w:docPartObj>
        <w:docPartGallery w:val="Page Numbers (Bottom of Page)"/>
        <w:docPartUnique/>
      </w:docPartObj>
    </w:sdtPr>
    <w:sdtEndPr/>
    <w:sdtContent>
      <w:p w14:paraId="7352BF32" w14:textId="77777777" w:rsidR="00BC7C48" w:rsidRPr="001115B6" w:rsidRDefault="00BC7C48" w:rsidP="00BC7C48">
        <w:pPr>
          <w:pStyle w:val="Zpat"/>
          <w:ind w:firstLine="28"/>
          <w:jc w:val="center"/>
          <w:rPr>
            <w:rFonts w:ascii="Arial" w:hAnsi="Arial" w:cs="Arial"/>
          </w:rPr>
        </w:pPr>
        <w:r w:rsidRPr="001115B6">
          <w:rPr>
            <w:rFonts w:ascii="Arial" w:hAnsi="Arial" w:cs="Arial"/>
            <w:noProof/>
            <w:lang w:eastAsia="cs-CZ"/>
          </w:rPr>
          <w:drawing>
            <wp:inline distT="0" distB="0" distL="0" distR="0" wp14:anchorId="3F032EBA" wp14:editId="7824607F">
              <wp:extent cx="2600960" cy="538480"/>
              <wp:effectExtent l="0" t="0" r="8890" b="0"/>
              <wp:docPr id="4" name="Obrázek 4" descr="zapati_viz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zapati_viz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60096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Pr="001115B6">
          <w:rPr>
            <w:rFonts w:ascii="Arial" w:hAnsi="Arial" w:cs="Arial"/>
            <w:noProof/>
            <w:lang w:eastAsia="cs-CZ"/>
          </w:rPr>
          <w:drawing>
            <wp:inline distT="0" distB="0" distL="0" distR="0" wp14:anchorId="2696DA8E" wp14:editId="044B3B27">
              <wp:extent cx="2926080" cy="538480"/>
              <wp:effectExtent l="0" t="0" r="7620" b="0"/>
              <wp:docPr id="5" name="Obrázek 5" descr="zapati_indikatory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zapati_indikatory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926080" cy="53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p>
    </w:sdtContent>
  </w:sdt>
  <w:p w14:paraId="487DCB7D" w14:textId="77777777" w:rsidR="005667B7" w:rsidRPr="001115B6" w:rsidRDefault="005667B7" w:rsidP="00BC7C48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4DD5"/>
    <w:multiLevelType w:val="hybridMultilevel"/>
    <w:tmpl w:val="0030AF14"/>
    <w:lvl w:ilvl="0" w:tplc="ABAC5BF4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E5E691A"/>
    <w:multiLevelType w:val="hybridMultilevel"/>
    <w:tmpl w:val="8A4C00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AD4AB3"/>
    <w:multiLevelType w:val="hybridMultilevel"/>
    <w:tmpl w:val="090A48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C30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8143BE"/>
    <w:multiLevelType w:val="hybridMultilevel"/>
    <w:tmpl w:val="2C90E9C8"/>
    <w:lvl w:ilvl="0" w:tplc="040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0071C"/>
    <w:multiLevelType w:val="hybridMultilevel"/>
    <w:tmpl w:val="CF86E4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5C30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350E0D"/>
    <w:multiLevelType w:val="hybridMultilevel"/>
    <w:tmpl w:val="5BE61CD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D063B9"/>
    <w:multiLevelType w:val="hybridMultilevel"/>
    <w:tmpl w:val="DE3052F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0B40C8B"/>
    <w:multiLevelType w:val="hybridMultilevel"/>
    <w:tmpl w:val="BA8E6770"/>
    <w:lvl w:ilvl="0" w:tplc="0405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2"/>
    <w:rsid w:val="0000244C"/>
    <w:rsid w:val="000151B5"/>
    <w:rsid w:val="000240B1"/>
    <w:rsid w:val="00032C7A"/>
    <w:rsid w:val="00050F01"/>
    <w:rsid w:val="0006676B"/>
    <w:rsid w:val="0008208E"/>
    <w:rsid w:val="00082160"/>
    <w:rsid w:val="00086300"/>
    <w:rsid w:val="000B4085"/>
    <w:rsid w:val="000B59D9"/>
    <w:rsid w:val="000B6233"/>
    <w:rsid w:val="000B78B6"/>
    <w:rsid w:val="000F61AC"/>
    <w:rsid w:val="000F7512"/>
    <w:rsid w:val="000F7AFC"/>
    <w:rsid w:val="001015EA"/>
    <w:rsid w:val="001115B6"/>
    <w:rsid w:val="00131AC7"/>
    <w:rsid w:val="001528D9"/>
    <w:rsid w:val="00154EF1"/>
    <w:rsid w:val="00162557"/>
    <w:rsid w:val="001978D8"/>
    <w:rsid w:val="001C09EF"/>
    <w:rsid w:val="001C3C68"/>
    <w:rsid w:val="001D0905"/>
    <w:rsid w:val="001D0CEF"/>
    <w:rsid w:val="001E6FAC"/>
    <w:rsid w:val="001E746D"/>
    <w:rsid w:val="001F576D"/>
    <w:rsid w:val="00221AEF"/>
    <w:rsid w:val="00231A32"/>
    <w:rsid w:val="00251DA3"/>
    <w:rsid w:val="00253769"/>
    <w:rsid w:val="00263AFD"/>
    <w:rsid w:val="00280F16"/>
    <w:rsid w:val="00285B68"/>
    <w:rsid w:val="00296E0D"/>
    <w:rsid w:val="002A0F39"/>
    <w:rsid w:val="002C6498"/>
    <w:rsid w:val="002F1343"/>
    <w:rsid w:val="00317D74"/>
    <w:rsid w:val="00376555"/>
    <w:rsid w:val="00380C78"/>
    <w:rsid w:val="00393747"/>
    <w:rsid w:val="003C74A2"/>
    <w:rsid w:val="003D0923"/>
    <w:rsid w:val="003D7CD8"/>
    <w:rsid w:val="003E53F4"/>
    <w:rsid w:val="00405EFE"/>
    <w:rsid w:val="0042306D"/>
    <w:rsid w:val="004308F8"/>
    <w:rsid w:val="00440A13"/>
    <w:rsid w:val="00442924"/>
    <w:rsid w:val="00453A9D"/>
    <w:rsid w:val="0046566E"/>
    <w:rsid w:val="00481D2A"/>
    <w:rsid w:val="00491655"/>
    <w:rsid w:val="00495ED0"/>
    <w:rsid w:val="004F433C"/>
    <w:rsid w:val="005174BF"/>
    <w:rsid w:val="0052514F"/>
    <w:rsid w:val="00527F44"/>
    <w:rsid w:val="00531E12"/>
    <w:rsid w:val="005355D9"/>
    <w:rsid w:val="00554209"/>
    <w:rsid w:val="005667B7"/>
    <w:rsid w:val="00567312"/>
    <w:rsid w:val="005A274E"/>
    <w:rsid w:val="005E2104"/>
    <w:rsid w:val="005F6200"/>
    <w:rsid w:val="0060635C"/>
    <w:rsid w:val="0060699F"/>
    <w:rsid w:val="0064518E"/>
    <w:rsid w:val="0064788A"/>
    <w:rsid w:val="006A46DE"/>
    <w:rsid w:val="006D0F99"/>
    <w:rsid w:val="006D3A0F"/>
    <w:rsid w:val="006E0A45"/>
    <w:rsid w:val="006F50BD"/>
    <w:rsid w:val="006F61B5"/>
    <w:rsid w:val="00732B4D"/>
    <w:rsid w:val="0074408B"/>
    <w:rsid w:val="007860AA"/>
    <w:rsid w:val="00794CD2"/>
    <w:rsid w:val="007A41B4"/>
    <w:rsid w:val="00855C5B"/>
    <w:rsid w:val="00856896"/>
    <w:rsid w:val="00856CE8"/>
    <w:rsid w:val="008610D5"/>
    <w:rsid w:val="008C5829"/>
    <w:rsid w:val="008E3C82"/>
    <w:rsid w:val="008F68A2"/>
    <w:rsid w:val="009300A8"/>
    <w:rsid w:val="0094770D"/>
    <w:rsid w:val="009721BA"/>
    <w:rsid w:val="0097258A"/>
    <w:rsid w:val="00973166"/>
    <w:rsid w:val="009909D7"/>
    <w:rsid w:val="009B15B6"/>
    <w:rsid w:val="009B2BAF"/>
    <w:rsid w:val="009B3B4C"/>
    <w:rsid w:val="009C2C59"/>
    <w:rsid w:val="009F2776"/>
    <w:rsid w:val="009F433F"/>
    <w:rsid w:val="009F6252"/>
    <w:rsid w:val="009F78B8"/>
    <w:rsid w:val="00A46F19"/>
    <w:rsid w:val="00A52753"/>
    <w:rsid w:val="00AE3FE8"/>
    <w:rsid w:val="00AE672B"/>
    <w:rsid w:val="00B0176A"/>
    <w:rsid w:val="00B10E97"/>
    <w:rsid w:val="00B15676"/>
    <w:rsid w:val="00B20D64"/>
    <w:rsid w:val="00B279F7"/>
    <w:rsid w:val="00B328DE"/>
    <w:rsid w:val="00B36C55"/>
    <w:rsid w:val="00B509A9"/>
    <w:rsid w:val="00B50EA4"/>
    <w:rsid w:val="00BA6F36"/>
    <w:rsid w:val="00BC7C48"/>
    <w:rsid w:val="00C02A22"/>
    <w:rsid w:val="00C12D70"/>
    <w:rsid w:val="00C15A21"/>
    <w:rsid w:val="00C170E2"/>
    <w:rsid w:val="00C24EDE"/>
    <w:rsid w:val="00C31417"/>
    <w:rsid w:val="00C41265"/>
    <w:rsid w:val="00C50997"/>
    <w:rsid w:val="00C51ED0"/>
    <w:rsid w:val="00C74CB1"/>
    <w:rsid w:val="00C9478D"/>
    <w:rsid w:val="00CB3EF6"/>
    <w:rsid w:val="00CF2799"/>
    <w:rsid w:val="00CF7BC3"/>
    <w:rsid w:val="00D028DF"/>
    <w:rsid w:val="00D16484"/>
    <w:rsid w:val="00D401AE"/>
    <w:rsid w:val="00D64EFB"/>
    <w:rsid w:val="00D73DBE"/>
    <w:rsid w:val="00D84CE0"/>
    <w:rsid w:val="00DD66EF"/>
    <w:rsid w:val="00DD67B9"/>
    <w:rsid w:val="00DF155F"/>
    <w:rsid w:val="00E07218"/>
    <w:rsid w:val="00E11E95"/>
    <w:rsid w:val="00E131EE"/>
    <w:rsid w:val="00E620CC"/>
    <w:rsid w:val="00E6283E"/>
    <w:rsid w:val="00E66347"/>
    <w:rsid w:val="00EB12BC"/>
    <w:rsid w:val="00EC6A8C"/>
    <w:rsid w:val="00EE0585"/>
    <w:rsid w:val="00F025BF"/>
    <w:rsid w:val="00F21C64"/>
    <w:rsid w:val="00F21E7A"/>
    <w:rsid w:val="00F35FA8"/>
    <w:rsid w:val="00F444BF"/>
    <w:rsid w:val="00F67212"/>
    <w:rsid w:val="00FA3CDC"/>
    <w:rsid w:val="00FC3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90ED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E12"/>
  </w:style>
  <w:style w:type="paragraph" w:styleId="Zpat">
    <w:name w:val="footer"/>
    <w:basedOn w:val="Normln"/>
    <w:link w:val="ZpatChar"/>
    <w:uiPriority w:val="99"/>
    <w:unhideWhenUsed/>
    <w:rsid w:val="0053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E12"/>
  </w:style>
  <w:style w:type="paragraph" w:styleId="Odstavecseseznamem">
    <w:name w:val="List Paragraph"/>
    <w:basedOn w:val="Normln"/>
    <w:uiPriority w:val="34"/>
    <w:qFormat/>
    <w:rsid w:val="00531E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00A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00A8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0E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221AE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21A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21A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A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AEF"/>
    <w:rPr>
      <w:b/>
      <w:bCs/>
      <w:sz w:val="20"/>
      <w:szCs w:val="20"/>
    </w:rPr>
  </w:style>
  <w:style w:type="paragraph" w:customStyle="1" w:styleId="Znaka">
    <w:name w:val="Značka"/>
    <w:rsid w:val="001C3C68"/>
    <w:pPr>
      <w:widowControl w:val="0"/>
      <w:spacing w:after="0" w:line="240" w:lineRule="auto"/>
      <w:ind w:left="28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95ED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3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31E12"/>
  </w:style>
  <w:style w:type="paragraph" w:styleId="Zpat">
    <w:name w:val="footer"/>
    <w:basedOn w:val="Normln"/>
    <w:link w:val="ZpatChar"/>
    <w:uiPriority w:val="99"/>
    <w:unhideWhenUsed/>
    <w:rsid w:val="00531E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31E12"/>
  </w:style>
  <w:style w:type="paragraph" w:styleId="Odstavecseseznamem">
    <w:name w:val="List Paragraph"/>
    <w:basedOn w:val="Normln"/>
    <w:uiPriority w:val="34"/>
    <w:qFormat/>
    <w:rsid w:val="00531E12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9300A8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300A8"/>
    <w:rPr>
      <w:color w:val="808080"/>
      <w:shd w:val="clear" w:color="auto" w:fill="E6E6E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17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70E2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nhideWhenUsed/>
    <w:rsid w:val="00221AEF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21AE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21AE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21A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21AEF"/>
    <w:rPr>
      <w:b/>
      <w:bCs/>
      <w:sz w:val="20"/>
      <w:szCs w:val="20"/>
    </w:rPr>
  </w:style>
  <w:style w:type="paragraph" w:customStyle="1" w:styleId="Znaka">
    <w:name w:val="Značka"/>
    <w:rsid w:val="001C3C68"/>
    <w:pPr>
      <w:widowControl w:val="0"/>
      <w:spacing w:after="0" w:line="240" w:lineRule="auto"/>
      <w:ind w:left="288"/>
    </w:pPr>
    <w:rPr>
      <w:rFonts w:ascii="Times New Roman" w:eastAsia="Times New Roman" w:hAnsi="Times New Roman" w:cs="Times New Roman"/>
      <w:snapToGrid w:val="0"/>
      <w:color w:val="000000"/>
      <w:sz w:val="24"/>
      <w:szCs w:val="20"/>
      <w:lang w:eastAsia="cs-CZ"/>
    </w:rPr>
  </w:style>
  <w:style w:type="paragraph" w:styleId="Revize">
    <w:name w:val="Revision"/>
    <w:hidden/>
    <w:uiPriority w:val="99"/>
    <w:semiHidden/>
    <w:rsid w:val="00495E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9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ostrava.cz" TargetMode="External"/><Relationship Id="rId13" Type="http://schemas.openxmlformats.org/officeDocument/2006/relationships/fontTable" Target="fontTable.xml"/><Relationship Id="rId18" Type="http://schemas.microsoft.com/office/2016/09/relationships/commentsIds" Target="commentsId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ostrava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tin.krupa@gdpr-opava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279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Příloha č. 1</dc:creator>
  <cp:lastModifiedBy>Dostál Ondřej</cp:lastModifiedBy>
  <cp:revision>4</cp:revision>
  <cp:lastPrinted>2018-02-06T11:04:00Z</cp:lastPrinted>
  <dcterms:created xsi:type="dcterms:W3CDTF">2019-03-22T12:20:00Z</dcterms:created>
  <dcterms:modified xsi:type="dcterms:W3CDTF">2019-03-25T07:12:00Z</dcterms:modified>
</cp:coreProperties>
</file>